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1BDB" w14:textId="54BBB1AE" w:rsidR="00046EE3" w:rsidRPr="002A4B9D" w:rsidRDefault="00F81F98">
      <w:r w:rsidRPr="002A4B9D">
        <w:t>The</w:t>
      </w:r>
      <w:r w:rsidR="00716460" w:rsidRPr="002A4B9D">
        <w:t xml:space="preserve"> Anti-r</w:t>
      </w:r>
      <w:r w:rsidR="00046EE3" w:rsidRPr="002A4B9D">
        <w:t xml:space="preserve">acism Study Group </w:t>
      </w:r>
      <w:r w:rsidR="00E45D6F" w:rsidRPr="002A4B9D">
        <w:t>online meeting notes 11/16/20</w:t>
      </w:r>
    </w:p>
    <w:p w14:paraId="2AE37F45" w14:textId="77777777" w:rsidR="00F02D93" w:rsidRPr="002A4B9D" w:rsidRDefault="00F02D93"/>
    <w:p w14:paraId="74964451" w14:textId="77777777" w:rsidR="00E45D6F" w:rsidRPr="002A4B9D" w:rsidRDefault="00E45D6F">
      <w:r w:rsidRPr="002A4B9D">
        <w:t>In attendance: Alice, Judith, Diane,</w:t>
      </w:r>
      <w:r w:rsidR="00F55C7D" w:rsidRPr="002A4B9D">
        <w:t xml:space="preserve"> Maureen, Beth, Ann and Jane</w:t>
      </w:r>
      <w:r w:rsidR="00017196" w:rsidRPr="002A4B9D">
        <w:t xml:space="preserve"> (note taker)</w:t>
      </w:r>
    </w:p>
    <w:p w14:paraId="0B404EDA" w14:textId="77777777" w:rsidR="005929C2" w:rsidRPr="002A4B9D" w:rsidRDefault="00017196">
      <w:r w:rsidRPr="002A4B9D">
        <w:t>11am</w:t>
      </w:r>
      <w:r w:rsidR="008F1C5D" w:rsidRPr="002A4B9D">
        <w:t>:</w:t>
      </w:r>
      <w:r w:rsidRPr="002A4B9D">
        <w:t xml:space="preserve"> we </w:t>
      </w:r>
      <w:r w:rsidR="005060B4" w:rsidRPr="002A4B9D">
        <w:t>agreed on the</w:t>
      </w:r>
      <w:r w:rsidR="00BA49F5" w:rsidRPr="002A4B9D">
        <w:t xml:space="preserve"> group’s</w:t>
      </w:r>
      <w:r w:rsidR="005060B4" w:rsidRPr="002A4B9D">
        <w:t xml:space="preserve"> name as show above.</w:t>
      </w:r>
    </w:p>
    <w:p w14:paraId="43C7D7DA" w14:textId="281D688A" w:rsidR="005060B4" w:rsidRPr="002A4B9D" w:rsidRDefault="005060B4">
      <w:r w:rsidRPr="002A4B9D">
        <w:t xml:space="preserve"> Next meeting 3 weeks, on Dec 7</w:t>
      </w:r>
      <w:r w:rsidRPr="002A4B9D">
        <w:rPr>
          <w:vertAlign w:val="superscript"/>
        </w:rPr>
        <w:t>th</w:t>
      </w:r>
      <w:r w:rsidRPr="002A4B9D">
        <w:t xml:space="preserve"> at 11 AM.</w:t>
      </w:r>
    </w:p>
    <w:p w14:paraId="64B0ACEC" w14:textId="35BDF276" w:rsidR="00A643A2" w:rsidRPr="002A4B9D" w:rsidRDefault="00A643A2">
      <w:r w:rsidRPr="002A4B9D">
        <w:t>Alice agreed to share additional</w:t>
      </w:r>
      <w:r w:rsidR="00AB2035" w:rsidRPr="002A4B9D">
        <w:t xml:space="preserve"> You Tube</w:t>
      </w:r>
      <w:r w:rsidRPr="002A4B9D">
        <w:t xml:space="preserve"> links to Jeffrey Robinson talks</w:t>
      </w:r>
      <w:r w:rsidR="00F72C6A" w:rsidRPr="002A4B9D">
        <w:t>,</w:t>
      </w:r>
      <w:r w:rsidRPr="002A4B9D">
        <w:t xml:space="preserve"> as we </w:t>
      </w:r>
      <w:r w:rsidR="00F81D34" w:rsidRPr="002A4B9D">
        <w:t>commented on how much we enjoyed them.</w:t>
      </w:r>
      <w:r w:rsidR="005766E5" w:rsidRPr="002A4B9D">
        <w:t xml:space="preserve"> He sp</w:t>
      </w:r>
      <w:bookmarkStart w:id="0" w:name="_GoBack"/>
      <w:bookmarkEnd w:id="0"/>
      <w:r w:rsidR="005766E5" w:rsidRPr="002A4B9D">
        <w:t>eaks for long stretches without notes</w:t>
      </w:r>
      <w:r w:rsidR="00A21BA4" w:rsidRPr="002A4B9D">
        <w:t xml:space="preserve">. History we didn’t learn in school, such as the Tulsa massacre in 1921 and the history of the confederate flag, and the confederate statue in Arlington Cemetery with a </w:t>
      </w:r>
      <w:r w:rsidR="00072015" w:rsidRPr="002A4B9D">
        <w:t xml:space="preserve">mammy. </w:t>
      </w:r>
      <w:r w:rsidR="0086660F" w:rsidRPr="002A4B9D">
        <w:t xml:space="preserve">We all commented on how much </w:t>
      </w:r>
      <w:proofErr w:type="gramStart"/>
      <w:r w:rsidR="0086660F" w:rsidRPr="002A4B9D">
        <w:t>were learning and how good that feels</w:t>
      </w:r>
      <w:proofErr w:type="gramEnd"/>
      <w:r w:rsidR="0086660F" w:rsidRPr="002A4B9D">
        <w:t xml:space="preserve">. </w:t>
      </w:r>
    </w:p>
    <w:p w14:paraId="68E6B4B2" w14:textId="3C17D7BE" w:rsidR="00C83B09" w:rsidRPr="002A4B9D" w:rsidRDefault="00BC5C84">
      <w:r w:rsidRPr="002A4B9D">
        <w:t>Not everyone</w:t>
      </w:r>
      <w:r w:rsidR="000C6C90" w:rsidRPr="002A4B9D">
        <w:t xml:space="preserve"> has</w:t>
      </w:r>
      <w:r w:rsidRPr="002A4B9D">
        <w:t xml:space="preserve"> started </w:t>
      </w:r>
      <w:proofErr w:type="spellStart"/>
      <w:r w:rsidRPr="002A4B9D">
        <w:t>Ijeoma</w:t>
      </w:r>
      <w:proofErr w:type="spellEnd"/>
      <w:r w:rsidRPr="002A4B9D">
        <w:t xml:space="preserve"> </w:t>
      </w:r>
      <w:proofErr w:type="spellStart"/>
      <w:r w:rsidRPr="002A4B9D">
        <w:t>Oluo’s</w:t>
      </w:r>
      <w:proofErr w:type="spellEnd"/>
      <w:r w:rsidRPr="002A4B9D">
        <w:t xml:space="preserve"> book, So You Want to Talk </w:t>
      </w:r>
      <w:proofErr w:type="gramStart"/>
      <w:r w:rsidRPr="002A4B9D">
        <w:t>About</w:t>
      </w:r>
      <w:proofErr w:type="gramEnd"/>
      <w:r w:rsidRPr="002A4B9D">
        <w:t xml:space="preserve"> Race. </w:t>
      </w:r>
      <w:r w:rsidR="00CA4F8D" w:rsidRPr="002A4B9D">
        <w:t xml:space="preserve">Jane mentioned it’s </w:t>
      </w:r>
      <w:r w:rsidR="000C6C90" w:rsidRPr="002A4B9D">
        <w:t xml:space="preserve">also </w:t>
      </w:r>
      <w:r w:rsidR="00CA4F8D" w:rsidRPr="002A4B9D">
        <w:t>on audiobook, available from Audible.com or perhaps for free with library membership online</w:t>
      </w:r>
      <w:r w:rsidR="00C83B09" w:rsidRPr="002A4B9D">
        <w:t xml:space="preserve">. </w:t>
      </w:r>
    </w:p>
    <w:p w14:paraId="75AEFE22" w14:textId="4CB7F445" w:rsidR="00C83B09" w:rsidRPr="002A4B9D" w:rsidRDefault="00C83B09">
      <w:r w:rsidRPr="002A4B9D">
        <w:t>We agreed our study group is still open for</w:t>
      </w:r>
      <w:r w:rsidR="00AD562D" w:rsidRPr="002A4B9D">
        <w:t xml:space="preserve"> more</w:t>
      </w:r>
      <w:r w:rsidRPr="002A4B9D">
        <w:t xml:space="preserve"> members including men.</w:t>
      </w:r>
    </w:p>
    <w:p w14:paraId="555846A7" w14:textId="4ECEA053" w:rsidR="001B2CDD" w:rsidRPr="002A4B9D" w:rsidRDefault="00105D0A">
      <w:r w:rsidRPr="002A4B9D">
        <w:t xml:space="preserve">Alice said </w:t>
      </w:r>
      <w:proofErr w:type="spellStart"/>
      <w:r w:rsidRPr="002A4B9D">
        <w:t>Oluo</w:t>
      </w:r>
      <w:proofErr w:type="spellEnd"/>
      <w:r w:rsidRPr="002A4B9D">
        <w:t xml:space="preserve"> </w:t>
      </w:r>
      <w:r w:rsidR="004A76F1" w:rsidRPr="002A4B9D">
        <w:t>wants</w:t>
      </w:r>
      <w:r w:rsidRPr="002A4B9D">
        <w:t xml:space="preserve"> people to speak up </w:t>
      </w:r>
      <w:r w:rsidR="004A76F1" w:rsidRPr="002A4B9D">
        <w:t>about race and racism. Ann said sometimes</w:t>
      </w:r>
      <w:r w:rsidR="001F19D8" w:rsidRPr="002A4B9D">
        <w:t xml:space="preserve"> racism</w:t>
      </w:r>
      <w:r w:rsidR="004A76F1" w:rsidRPr="002A4B9D">
        <w:t xml:space="preserve"> takes the form of micro aggressions like: </w:t>
      </w:r>
      <w:r w:rsidR="00F643BB" w:rsidRPr="002A4B9D">
        <w:t xml:space="preserve">you don’t look Italian or I don’t like Italians but </w:t>
      </w:r>
      <w:r w:rsidR="0060712D" w:rsidRPr="002A4B9D">
        <w:t>I like</w:t>
      </w:r>
      <w:r w:rsidR="00F643BB" w:rsidRPr="002A4B9D">
        <w:t xml:space="preserve"> you.  We </w:t>
      </w:r>
      <w:r w:rsidR="000B0CB8" w:rsidRPr="002A4B9D">
        <w:t>all talked about how our group is white women and Ocean County is mainly white. What happened to the black families</w:t>
      </w:r>
      <w:r w:rsidR="007929ED" w:rsidRPr="002A4B9D">
        <w:t>?</w:t>
      </w:r>
      <w:r w:rsidR="001B2CDD" w:rsidRPr="002A4B9D">
        <w:t xml:space="preserve">  </w:t>
      </w:r>
      <w:r w:rsidR="004E05D0" w:rsidRPr="002A4B9D">
        <w:t xml:space="preserve">Alice mentioned Red Bank </w:t>
      </w:r>
      <w:r w:rsidR="00F72C6A" w:rsidRPr="002A4B9D">
        <w:t>changed from black to Mexican</w:t>
      </w:r>
      <w:r w:rsidR="004E05D0" w:rsidRPr="002A4B9D">
        <w:t xml:space="preserve">. </w:t>
      </w:r>
      <w:r w:rsidR="00671A58" w:rsidRPr="002A4B9D">
        <w:t xml:space="preserve">Perhaps we can partner with other groups occasionally. </w:t>
      </w:r>
    </w:p>
    <w:p w14:paraId="369B4883" w14:textId="454CED69" w:rsidR="00E622AB" w:rsidRDefault="00E622AB">
      <w:proofErr w:type="gramStart"/>
      <w:r>
        <w:t>Short discussion on active bystander video.</w:t>
      </w:r>
      <w:proofErr w:type="gramEnd"/>
      <w:r>
        <w:t xml:space="preserve"> </w:t>
      </w:r>
      <w:proofErr w:type="gramStart"/>
      <w:r>
        <w:t>Group protection</w:t>
      </w:r>
      <w:r w:rsidR="000536CE">
        <w:t xml:space="preserve"> and approval.</w:t>
      </w:r>
      <w:proofErr w:type="gramEnd"/>
      <w:r w:rsidR="000536CE">
        <w:t xml:space="preserve"> If a black person thinks an issue</w:t>
      </w:r>
      <w:r w:rsidR="002A0EFC">
        <w:t xml:space="preserve">/situation </w:t>
      </w:r>
      <w:r w:rsidR="000536CE">
        <w:t>is about race, then it’s about race</w:t>
      </w:r>
      <w:r w:rsidR="00144CA5">
        <w:t>.</w:t>
      </w:r>
      <w:r w:rsidR="00D7560A">
        <w:t xml:space="preserve"> It can be harder to interfere than</w:t>
      </w:r>
      <w:r w:rsidR="00CE54FE">
        <w:t xml:space="preserve"> simply </w:t>
      </w:r>
      <w:r w:rsidR="00D7560A">
        <w:t xml:space="preserve">staying quiet. </w:t>
      </w:r>
      <w:proofErr w:type="spellStart"/>
      <w:r w:rsidR="00144CA5">
        <w:t>Oluo</w:t>
      </w:r>
      <w:proofErr w:type="spellEnd"/>
      <w:r w:rsidR="00144CA5">
        <w:t xml:space="preserve"> wants us to speak up, even though we may make mistakes. We’ll learn and grow and improve.</w:t>
      </w:r>
    </w:p>
    <w:p w14:paraId="05B813B2" w14:textId="6C88D452" w:rsidR="005C4B9C" w:rsidRDefault="001B21E2">
      <w:r>
        <w:t>Interesting</w:t>
      </w:r>
      <w:r w:rsidR="00681BE5">
        <w:t xml:space="preserve"> to note</w:t>
      </w:r>
      <w:r>
        <w:t xml:space="preserve"> that suffragists were also abolitionists. </w:t>
      </w:r>
      <w:r w:rsidR="009A5FD0">
        <w:t>Check out Kir</w:t>
      </w:r>
      <w:r w:rsidR="005F72A9">
        <w:t>wan</w:t>
      </w:r>
      <w:r w:rsidR="009A5FD0">
        <w:t xml:space="preserve"> Institute </w:t>
      </w:r>
      <w:r w:rsidR="005F72A9">
        <w:t>at: kirwaninstitu</w:t>
      </w:r>
      <w:r w:rsidR="005C4B9C">
        <w:t>te.osu.edu</w:t>
      </w:r>
      <w:r w:rsidR="00F03B68">
        <w:t xml:space="preserve"> -</w:t>
      </w:r>
      <w:r w:rsidR="00CC02F6">
        <w:t>For their study of race a</w:t>
      </w:r>
      <w:r w:rsidR="00D06823">
        <w:t>nd</w:t>
      </w:r>
      <w:r w:rsidR="00CC02F6">
        <w:t xml:space="preserve"> ethnicity.</w:t>
      </w:r>
      <w:r w:rsidR="00D06823">
        <w:t xml:space="preserve"> They have online events. </w:t>
      </w:r>
    </w:p>
    <w:p w14:paraId="01D843FF" w14:textId="21181BF8" w:rsidR="00FC3685" w:rsidRDefault="00FC3685">
      <w:r>
        <w:t xml:space="preserve">What to do when we hear someone say </w:t>
      </w:r>
      <w:proofErr w:type="spellStart"/>
      <w:r>
        <w:t>anti Chinese</w:t>
      </w:r>
      <w:proofErr w:type="spellEnd"/>
      <w:r>
        <w:t xml:space="preserve"> things</w:t>
      </w:r>
      <w:r w:rsidR="00F03B68">
        <w:t>-</w:t>
      </w:r>
      <w:r>
        <w:t xml:space="preserve"> which </w:t>
      </w:r>
      <w:proofErr w:type="gramStart"/>
      <w:r>
        <w:t>is</w:t>
      </w:r>
      <w:proofErr w:type="gramEnd"/>
      <w:r>
        <w:t xml:space="preserve"> happening more often?</w:t>
      </w:r>
      <w:r w:rsidR="00BE4A13">
        <w:t xml:space="preserve"> Will we speak up?</w:t>
      </w:r>
    </w:p>
    <w:p w14:paraId="5A9C8AB1" w14:textId="0E24296D" w:rsidR="00DF03FD" w:rsidRDefault="00DD4AEA">
      <w:r>
        <w:t>AAUW used to support anti bullying</w:t>
      </w:r>
      <w:r w:rsidR="00D942DB">
        <w:t xml:space="preserve"> using</w:t>
      </w:r>
      <w:r>
        <w:t xml:space="preserve"> </w:t>
      </w:r>
      <w:r w:rsidR="002C6B13">
        <w:t xml:space="preserve">role playing sessions with Girl Scouts. </w:t>
      </w:r>
      <w:proofErr w:type="gramStart"/>
      <w:r w:rsidR="008108F1">
        <w:t xml:space="preserve">Judith </w:t>
      </w:r>
      <w:r w:rsidR="004F20AC">
        <w:t xml:space="preserve"> said</w:t>
      </w:r>
      <w:proofErr w:type="gramEnd"/>
      <w:r w:rsidR="004F20AC">
        <w:t xml:space="preserve"> racism is supported by people in power.</w:t>
      </w:r>
      <w:r w:rsidR="002B2704">
        <w:t xml:space="preserve"> The south </w:t>
      </w:r>
      <w:r w:rsidR="0063180D">
        <w:t xml:space="preserve">had </w:t>
      </w:r>
      <w:r w:rsidR="0007235F">
        <w:t>a</w:t>
      </w:r>
      <w:r w:rsidR="002B2704">
        <w:t xml:space="preserve"> </w:t>
      </w:r>
      <w:r w:rsidR="0007235F">
        <w:t>successful economy with free labor</w:t>
      </w:r>
      <w:r w:rsidR="00956737">
        <w:t xml:space="preserve"> and now receives more in federal tax dollars than they contribute.</w:t>
      </w:r>
    </w:p>
    <w:p w14:paraId="63287F5B" w14:textId="47046B32" w:rsidR="001832A5" w:rsidRDefault="001832A5">
      <w:r>
        <w:t xml:space="preserve">Alice thought we could invite a statewide organization to </w:t>
      </w:r>
      <w:r w:rsidR="00521206">
        <w:t>join us.</w:t>
      </w:r>
    </w:p>
    <w:p w14:paraId="301D38FE" w14:textId="3632FF31" w:rsidR="00956737" w:rsidRDefault="00521206">
      <w:r>
        <w:t xml:space="preserve">There’s a museum in Red Bank which may be closed due to COVID, </w:t>
      </w:r>
      <w:r w:rsidR="004A7648">
        <w:t>but let’s check it out, for a future tour.</w:t>
      </w:r>
    </w:p>
    <w:p w14:paraId="5D74C9B3" w14:textId="28FFFFB6" w:rsidR="004A7648" w:rsidRDefault="004A7648">
      <w:r>
        <w:t xml:space="preserve">Diane commented on the large number of Confederate </w:t>
      </w:r>
      <w:r w:rsidR="009943EA">
        <w:t>monuments that were put in place well after the Civil War</w:t>
      </w:r>
      <w:r w:rsidR="00880478">
        <w:t>.</w:t>
      </w:r>
    </w:p>
    <w:p w14:paraId="0001A4D7" w14:textId="3B589229" w:rsidR="0079490A" w:rsidRDefault="0079490A">
      <w:r>
        <w:t xml:space="preserve">A short discussion on </w:t>
      </w:r>
      <w:r w:rsidR="00B8055C">
        <w:t>how many younger people don’t see race the way older people do. More blended families</w:t>
      </w:r>
      <w:r w:rsidR="00CC2956">
        <w:t>. Alice suggested a book by Henry Louis Gates Jr. called Stony the Road</w:t>
      </w:r>
      <w:r w:rsidR="00D46475">
        <w:t xml:space="preserve"> which is about reconstruction, white supremacy and Jim Crow laws.</w:t>
      </w:r>
    </w:p>
    <w:p w14:paraId="05458DE6" w14:textId="575E5CD6" w:rsidR="00880478" w:rsidRDefault="00880478">
      <w:r>
        <w:t>Ann will send us a link to an article called My Body is a Monument</w:t>
      </w:r>
      <w:r w:rsidR="00343D35">
        <w:t xml:space="preserve"> from The NY Times</w:t>
      </w:r>
      <w:r w:rsidR="00036970">
        <w:t xml:space="preserve"> this year.</w:t>
      </w:r>
    </w:p>
    <w:p w14:paraId="1FD0120B" w14:textId="60E5F725" w:rsidR="004C3075" w:rsidRDefault="000A1F80">
      <w:r>
        <w:t>A few of us signed up to hear the Berkeley Heights LWV webinar on 11/19</w:t>
      </w:r>
      <w:r w:rsidR="005C5258">
        <w:t>.</w:t>
      </w:r>
    </w:p>
    <w:p w14:paraId="6673991D" w14:textId="77777777" w:rsidR="005762BA" w:rsidRDefault="00B97CE7">
      <w:r>
        <w:t xml:space="preserve">We talked about COVID.  Black and brown people affected worse than whites. </w:t>
      </w:r>
      <w:r w:rsidR="000F281D">
        <w:t>W</w:t>
      </w:r>
      <w:r w:rsidR="00A97A7C">
        <w:t>ere</w:t>
      </w:r>
      <w:r w:rsidR="000F281D">
        <w:t xml:space="preserve"> any of us affected? A few spoke up. We need to be careful over Thanksgiving. </w:t>
      </w:r>
      <w:r w:rsidR="002249FF">
        <w:t>This</w:t>
      </w:r>
      <w:r w:rsidR="005762BA">
        <w:t xml:space="preserve"> then</w:t>
      </w:r>
      <w:r w:rsidR="002249FF">
        <w:t xml:space="preserve"> led to people with dementia not able to get into facilities and it’s hard to find care givers willing to </w:t>
      </w:r>
      <w:r w:rsidR="00A916C2">
        <w:t>come to our homes.</w:t>
      </w:r>
    </w:p>
    <w:p w14:paraId="714739C1" w14:textId="224C5C09" w:rsidR="00B27F31" w:rsidRDefault="00A916C2">
      <w:r>
        <w:t xml:space="preserve"> </w:t>
      </w:r>
      <w:r w:rsidR="00714A63">
        <w:t>Alice suggested we prepare questions</w:t>
      </w:r>
      <w:r w:rsidR="00576CE0">
        <w:t>.</w:t>
      </w:r>
    </w:p>
    <w:p w14:paraId="141FEF63" w14:textId="1E8289F4" w:rsidR="00DF6486" w:rsidRDefault="00DF6486">
      <w:r>
        <w:t xml:space="preserve">Jane mentioned she’d like to hear people’s thoughts on reparations. </w:t>
      </w:r>
      <w:proofErr w:type="spellStart"/>
      <w:r>
        <w:t>Slave</w:t>
      </w:r>
      <w:r w:rsidR="00576CE0">
        <w:t>owners</w:t>
      </w:r>
      <w:proofErr w:type="spellEnd"/>
      <w:r>
        <w:t xml:space="preserve"> in England were given money for loss of property. </w:t>
      </w:r>
      <w:proofErr w:type="gramStart"/>
      <w:r w:rsidR="00C40EFD">
        <w:t>But no money or land given to freed slaves.</w:t>
      </w:r>
      <w:proofErr w:type="gramEnd"/>
      <w:r w:rsidR="00C40EFD">
        <w:t xml:space="preserve"> </w:t>
      </w:r>
      <w:r w:rsidR="00F748FC">
        <w:t xml:space="preserve">Japanese Americans who were interned were given reparations </w:t>
      </w:r>
      <w:r w:rsidR="008C0E44">
        <w:t>in 1988</w:t>
      </w:r>
      <w:r w:rsidR="009C1401">
        <w:t xml:space="preserve">. </w:t>
      </w:r>
    </w:p>
    <w:p w14:paraId="7DF46338" w14:textId="2553169E" w:rsidR="002528E7" w:rsidRDefault="002528E7">
      <w:r>
        <w:t>Films to watch on</w:t>
      </w:r>
      <w:r w:rsidR="009C1401">
        <w:t xml:space="preserve"> racism</w:t>
      </w:r>
      <w:r>
        <w:t xml:space="preserve">: Just Mercy on Amazon video about </w:t>
      </w:r>
      <w:r w:rsidR="009C07CB">
        <w:t>the</w:t>
      </w:r>
      <w:r w:rsidR="00E63BE3">
        <w:t xml:space="preserve"> large number of incarcerated black men and their need for good </w:t>
      </w:r>
      <w:r w:rsidR="00AF5169">
        <w:t>legal representation.</w:t>
      </w:r>
      <w:r w:rsidR="009C07CB">
        <w:t xml:space="preserve"> Also:</w:t>
      </w:r>
      <w:r w:rsidR="00AF5169">
        <w:t xml:space="preserve"> The Hate </w:t>
      </w:r>
      <w:r w:rsidR="00A86462">
        <w:t xml:space="preserve">U </w:t>
      </w:r>
      <w:r w:rsidR="00AF5169">
        <w:t xml:space="preserve">Give </w:t>
      </w:r>
      <w:r w:rsidR="0088678C">
        <w:t xml:space="preserve">can be rented on Amazon </w:t>
      </w:r>
      <w:r w:rsidR="0028738E">
        <w:t xml:space="preserve">is about </w:t>
      </w:r>
      <w:r w:rsidR="008B4217">
        <w:t>the killing of a black man by a police officer</w:t>
      </w:r>
      <w:r w:rsidR="00301EB4">
        <w:t>.</w:t>
      </w:r>
    </w:p>
    <w:p w14:paraId="5F439B74" w14:textId="6B2DBC3F" w:rsidR="00301EB4" w:rsidRDefault="00301EB4">
      <w:r>
        <w:t>Judith asked if there are schools teaching courses on race, racism</w:t>
      </w:r>
      <w:r w:rsidR="009F55B6">
        <w:t xml:space="preserve">? </w:t>
      </w:r>
    </w:p>
    <w:p w14:paraId="75390EF7" w14:textId="77777777" w:rsidR="0079490A" w:rsidRDefault="0079490A"/>
    <w:p w14:paraId="5DCECCCB" w14:textId="77777777" w:rsidR="00013911" w:rsidRDefault="00013911"/>
    <w:sectPr w:rsidR="00013911" w:rsidSect="00F35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8"/>
    <w:rsid w:val="00013911"/>
    <w:rsid w:val="00017196"/>
    <w:rsid w:val="00036970"/>
    <w:rsid w:val="00046EE3"/>
    <w:rsid w:val="000536CE"/>
    <w:rsid w:val="00072015"/>
    <w:rsid w:val="0007235F"/>
    <w:rsid w:val="000A1F80"/>
    <w:rsid w:val="000B0CB8"/>
    <w:rsid w:val="000C6C90"/>
    <w:rsid w:val="000F281D"/>
    <w:rsid w:val="00105D0A"/>
    <w:rsid w:val="00144CA5"/>
    <w:rsid w:val="001832A5"/>
    <w:rsid w:val="001B21E2"/>
    <w:rsid w:val="001B2CDD"/>
    <w:rsid w:val="001F19D8"/>
    <w:rsid w:val="002249FF"/>
    <w:rsid w:val="002528E7"/>
    <w:rsid w:val="0028738E"/>
    <w:rsid w:val="002A0EFC"/>
    <w:rsid w:val="002A4B9D"/>
    <w:rsid w:val="002B2704"/>
    <w:rsid w:val="002C6B13"/>
    <w:rsid w:val="00301EB4"/>
    <w:rsid w:val="00343D35"/>
    <w:rsid w:val="004A7648"/>
    <w:rsid w:val="004A76F1"/>
    <w:rsid w:val="004C3075"/>
    <w:rsid w:val="004E05D0"/>
    <w:rsid w:val="004F20AC"/>
    <w:rsid w:val="0050064B"/>
    <w:rsid w:val="005060B4"/>
    <w:rsid w:val="00521206"/>
    <w:rsid w:val="005762BA"/>
    <w:rsid w:val="005766E5"/>
    <w:rsid w:val="00576CE0"/>
    <w:rsid w:val="005929C2"/>
    <w:rsid w:val="005C4B9C"/>
    <w:rsid w:val="005C5258"/>
    <w:rsid w:val="005F72A9"/>
    <w:rsid w:val="0060712D"/>
    <w:rsid w:val="0063180D"/>
    <w:rsid w:val="00671A58"/>
    <w:rsid w:val="00681BE5"/>
    <w:rsid w:val="00714A63"/>
    <w:rsid w:val="00716460"/>
    <w:rsid w:val="007929ED"/>
    <w:rsid w:val="0079490A"/>
    <w:rsid w:val="0080508C"/>
    <w:rsid w:val="008108F1"/>
    <w:rsid w:val="0086660F"/>
    <w:rsid w:val="00880478"/>
    <w:rsid w:val="0088678C"/>
    <w:rsid w:val="008B4217"/>
    <w:rsid w:val="008C0E44"/>
    <w:rsid w:val="008F1C5D"/>
    <w:rsid w:val="00956737"/>
    <w:rsid w:val="009943EA"/>
    <w:rsid w:val="009A5FD0"/>
    <w:rsid w:val="009C07CB"/>
    <w:rsid w:val="009C1401"/>
    <w:rsid w:val="009F55B6"/>
    <w:rsid w:val="00A21BA4"/>
    <w:rsid w:val="00A643A2"/>
    <w:rsid w:val="00A86462"/>
    <w:rsid w:val="00A916C2"/>
    <w:rsid w:val="00A97A7C"/>
    <w:rsid w:val="00AB2035"/>
    <w:rsid w:val="00AD562D"/>
    <w:rsid w:val="00AE4AA2"/>
    <w:rsid w:val="00AF5169"/>
    <w:rsid w:val="00B27F31"/>
    <w:rsid w:val="00B8055C"/>
    <w:rsid w:val="00B97CE7"/>
    <w:rsid w:val="00BA49F5"/>
    <w:rsid w:val="00BC4A4B"/>
    <w:rsid w:val="00BC5C84"/>
    <w:rsid w:val="00BE4A13"/>
    <w:rsid w:val="00BE7D7C"/>
    <w:rsid w:val="00C40EFD"/>
    <w:rsid w:val="00C83B09"/>
    <w:rsid w:val="00CA4F8D"/>
    <w:rsid w:val="00CC02F6"/>
    <w:rsid w:val="00CC2956"/>
    <w:rsid w:val="00CE54FE"/>
    <w:rsid w:val="00D06823"/>
    <w:rsid w:val="00D20651"/>
    <w:rsid w:val="00D46475"/>
    <w:rsid w:val="00D7560A"/>
    <w:rsid w:val="00D942DB"/>
    <w:rsid w:val="00DD4AEA"/>
    <w:rsid w:val="00DF03FD"/>
    <w:rsid w:val="00DF6486"/>
    <w:rsid w:val="00E45D6F"/>
    <w:rsid w:val="00E622AB"/>
    <w:rsid w:val="00E63BE3"/>
    <w:rsid w:val="00EB74E0"/>
    <w:rsid w:val="00F02D93"/>
    <w:rsid w:val="00F03B68"/>
    <w:rsid w:val="00F35DF0"/>
    <w:rsid w:val="00F55C7D"/>
    <w:rsid w:val="00F643BB"/>
    <w:rsid w:val="00F72C6A"/>
    <w:rsid w:val="00F748FC"/>
    <w:rsid w:val="00F81D34"/>
    <w:rsid w:val="00F81F98"/>
    <w:rsid w:val="00F86C51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4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Pearlman</dc:creator>
  <cp:lastModifiedBy>Alice Tarlach</cp:lastModifiedBy>
  <cp:revision>3</cp:revision>
  <cp:lastPrinted>2020-11-17T17:44:00Z</cp:lastPrinted>
  <dcterms:created xsi:type="dcterms:W3CDTF">2020-11-18T11:32:00Z</dcterms:created>
  <dcterms:modified xsi:type="dcterms:W3CDTF">2020-11-19T12:02:00Z</dcterms:modified>
</cp:coreProperties>
</file>